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47" w:rsidRPr="003A4A47" w:rsidRDefault="003A4A47" w:rsidP="003A4A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A4A47">
        <w:rPr>
          <w:b/>
          <w:sz w:val="36"/>
          <w:szCs w:val="36"/>
        </w:rPr>
        <w:t>See it, say it, write it!</w:t>
      </w:r>
    </w:p>
    <w:p w:rsidR="003A4A47" w:rsidRDefault="003A4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4A47" w:rsidTr="003A4A47">
        <w:tc>
          <w:tcPr>
            <w:tcW w:w="3005" w:type="dxa"/>
          </w:tcPr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</w:tc>
        <w:tc>
          <w:tcPr>
            <w:tcW w:w="3005" w:type="dxa"/>
          </w:tcPr>
          <w:p w:rsidR="003A4A47" w:rsidRDefault="003A4A47"/>
        </w:tc>
        <w:tc>
          <w:tcPr>
            <w:tcW w:w="3006" w:type="dxa"/>
          </w:tcPr>
          <w:p w:rsidR="003A4A47" w:rsidRDefault="003A4A47"/>
        </w:tc>
      </w:tr>
      <w:tr w:rsidR="003A4A47" w:rsidTr="003A4A47">
        <w:tc>
          <w:tcPr>
            <w:tcW w:w="3005" w:type="dxa"/>
          </w:tcPr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/>
          <w:p w:rsidR="003A4A47" w:rsidRDefault="003A4A47" w:rsidP="003A4A47"/>
        </w:tc>
        <w:tc>
          <w:tcPr>
            <w:tcW w:w="3005" w:type="dxa"/>
          </w:tcPr>
          <w:p w:rsidR="003A4A47" w:rsidRDefault="003A4A47"/>
        </w:tc>
        <w:tc>
          <w:tcPr>
            <w:tcW w:w="3006" w:type="dxa"/>
          </w:tcPr>
          <w:p w:rsidR="003A4A47" w:rsidRDefault="003A4A47"/>
        </w:tc>
      </w:tr>
    </w:tbl>
    <w:p w:rsidR="00132895" w:rsidRDefault="00132895"/>
    <w:p w:rsidR="003A4A47" w:rsidRDefault="003A4A47"/>
    <w:p w:rsidR="003A4A47" w:rsidRDefault="003A4A47">
      <w:r>
        <w:t>Write it as small as you can but can still read it.</w:t>
      </w:r>
    </w:p>
    <w:p w:rsidR="003A4A47" w:rsidRDefault="003A4A47">
      <w:r>
        <w:t>Write it in ghost writing.</w:t>
      </w:r>
    </w:p>
    <w:p w:rsidR="003A4A47" w:rsidRDefault="003A4A47">
      <w:r>
        <w:t>Write it in rainbow colours.</w:t>
      </w:r>
    </w:p>
    <w:p w:rsidR="003A4A47" w:rsidRDefault="003A4A47">
      <w:r>
        <w:t>Write it fat.</w:t>
      </w:r>
    </w:p>
    <w:p w:rsidR="003A4A47" w:rsidRDefault="003A4A47">
      <w:r>
        <w:t>Write it thin.</w:t>
      </w:r>
    </w:p>
    <w:p w:rsidR="003A4A47" w:rsidRDefault="003A4A47">
      <w:r>
        <w:t>Write it as crazy as you can.</w:t>
      </w:r>
    </w:p>
    <w:p w:rsidR="003A4A47" w:rsidRDefault="003A4A47"/>
    <w:sectPr w:rsidR="003A4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47"/>
    <w:rsid w:val="00132895"/>
    <w:rsid w:val="003A4A47"/>
    <w:rsid w:val="00C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4269D-1B22-4EB9-85B5-B2DBEE2B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Moore</dc:creator>
  <cp:keywords/>
  <dc:description/>
  <cp:lastModifiedBy>Julie Foley</cp:lastModifiedBy>
  <cp:revision>2</cp:revision>
  <dcterms:created xsi:type="dcterms:W3CDTF">2019-03-14T14:34:00Z</dcterms:created>
  <dcterms:modified xsi:type="dcterms:W3CDTF">2019-03-14T14:34:00Z</dcterms:modified>
</cp:coreProperties>
</file>